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51" w:rsidRPr="0075068B" w:rsidRDefault="0075068B">
      <w:pPr>
        <w:rPr>
          <w:rFonts w:ascii="Times New Roman" w:hAnsi="Times New Roman" w:cs="Times New Roman"/>
          <w:sz w:val="24"/>
          <w:szCs w:val="24"/>
        </w:rPr>
      </w:pPr>
      <w:r w:rsidRPr="0075068B">
        <w:rPr>
          <w:rFonts w:ascii="Times New Roman" w:hAnsi="Times New Roman" w:cs="Times New Roman"/>
          <w:sz w:val="24"/>
          <w:szCs w:val="24"/>
        </w:rPr>
        <w:t>Запись экзамена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дисциплине </w:t>
      </w:r>
      <w:r>
        <w:rPr>
          <w:rFonts w:ascii="Times New Roman" w:hAnsi="Times New Roman" w:cs="Times New Roman"/>
          <w:sz w:val="24"/>
          <w:szCs w:val="24"/>
        </w:rPr>
        <w:t>«Практические занятия</w:t>
      </w:r>
      <w:r w:rsidRPr="0075068B">
        <w:rPr>
          <w:rFonts w:ascii="Times New Roman" w:hAnsi="Times New Roman" w:cs="Times New Roman"/>
          <w:sz w:val="24"/>
          <w:szCs w:val="24"/>
        </w:rPr>
        <w:t xml:space="preserve"> по АФ</w:t>
      </w:r>
      <w:r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Pr="0075068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hyperlink r:id="rId4" w:history="1">
        <w:r w:rsidRPr="0075068B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https://drive.google.com/file/d/1hQ88_i8oKU1DpW_V1SJvXKToODDMWcK1/view?usp=sharing</w:t>
        </w:r>
      </w:hyperlink>
      <w:r w:rsidRPr="0075068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84551" w:rsidRPr="00750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A3"/>
    <w:rsid w:val="0075068B"/>
    <w:rsid w:val="007F2BA3"/>
    <w:rsid w:val="00D8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7167B-4D3B-4F09-9DDC-8A75201D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6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hQ88_i8oKU1DpW_V1SJvXKToODDMWcK1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>SPecialiST RePack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2021-07-25T11:52:00Z</dcterms:created>
  <dcterms:modified xsi:type="dcterms:W3CDTF">2021-07-25T11:54:00Z</dcterms:modified>
</cp:coreProperties>
</file>